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0.0003051757812"/>
        <w:gridCol w:w="6739.999694824219"/>
        <w:tblGridChange w:id="0">
          <w:tblGrid>
            <w:gridCol w:w="2620.0003051757812"/>
            <w:gridCol w:w="6739.999694824219"/>
          </w:tblGrid>
        </w:tblGridChange>
      </w:tblGrid>
      <w:tr>
        <w:trPr>
          <w:cantSplit w:val="0"/>
          <w:trHeight w:val="7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62005615234375" w:right="0" w:firstLine="0"/>
              <w:jc w:val="left"/>
              <w:rPr>
                <w:rFonts w:ascii="Proxima Nova" w:cs="Proxima Nova" w:eastAsia="Proxima Nova" w:hAnsi="Proxima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Nova Scotia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5196533203125" w:right="0" w:firstLine="0"/>
              <w:jc w:val="left"/>
              <w:rPr>
                <w:rFonts w:ascii="Proxima Nova" w:cs="Proxima Nova" w:eastAsia="Proxima Nova" w:hAnsi="Proxima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Board of Directors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220703125" w:line="240" w:lineRule="auto"/>
              <w:ind w:left="137.15972900390625" w:right="0" w:firstLine="0"/>
              <w:jc w:val="left"/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 Minutes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0"/>
        <w:gridCol w:w="6840"/>
        <w:tblGridChange w:id="0">
          <w:tblGrid>
            <w:gridCol w:w="2520"/>
            <w:gridCol w:w="684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1995849609375" w:right="0" w:firstLine="0"/>
              <w:jc w:val="left"/>
              <w:rPr>
                <w:rFonts w:ascii="Proxima Nova" w:cs="Proxima Nova" w:eastAsia="Proxima Nova" w:hAnsi="Proxima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 Name: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.1600341796875" w:right="0" w:firstLine="0"/>
              <w:jc w:val="left"/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Board Meeting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1995849609375" w:right="0" w:firstLine="0"/>
              <w:jc w:val="left"/>
              <w:rPr>
                <w:rFonts w:ascii="Proxima Nova" w:cs="Proxima Nova" w:eastAsia="Proxima Nova" w:hAnsi="Proxima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 Date: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.1600341796875" w:right="0" w:firstLine="0"/>
              <w:jc w:val="left"/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November 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25th</w:t>
            </w:r>
            <w:r w:rsidDel="00000000" w:rsidR="00000000" w:rsidRPr="00000000"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2021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1995849609375" w:right="0" w:firstLine="0"/>
              <w:jc w:val="left"/>
              <w:rPr>
                <w:rFonts w:ascii="Proxima Nova" w:cs="Proxima Nova" w:eastAsia="Proxima Nova" w:hAnsi="Proxima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 Time: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51995849609375" w:right="0" w:firstLine="0"/>
              <w:jc w:val="left"/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4</w:t>
            </w:r>
            <w:r w:rsidDel="00000000" w:rsidR="00000000" w:rsidRPr="00000000"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3</w:t>
            </w:r>
            <w:r w:rsidDel="00000000" w:rsidR="00000000" w:rsidRPr="00000000"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0pm AST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12002563476562" w:right="0" w:firstLine="0"/>
              <w:jc w:val="left"/>
              <w:rPr>
                <w:rFonts w:ascii="Proxima Nova" w:cs="Proxima Nova" w:eastAsia="Proxima Nova" w:hAnsi="Proxima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Venue: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.1600341796875" w:right="0" w:firstLine="0"/>
              <w:jc w:val="left"/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In-person, Conference Call (Zoom)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48001098632812" w:right="0" w:firstLine="0"/>
              <w:jc w:val="left"/>
              <w:rPr>
                <w:rFonts w:ascii="Proxima Nova" w:cs="Proxima Nova" w:eastAsia="Proxima Nova" w:hAnsi="Proxima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7.1600341796875" w:right="0" w:firstLine="0"/>
              <w:jc w:val="left"/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Halifax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0"/>
        <w:gridCol w:w="6840"/>
        <w:tblGridChange w:id="0">
          <w:tblGrid>
            <w:gridCol w:w="2520"/>
            <w:gridCol w:w="684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12002563476562" w:right="0" w:firstLine="0"/>
              <w:jc w:val="left"/>
              <w:rPr>
                <w:rFonts w:ascii="Proxima Nova" w:cs="Proxima Nova" w:eastAsia="Proxima Nova" w:hAnsi="Proxima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Attendees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51995849609375" w:right="0" w:firstLine="0"/>
              <w:jc w:val="left"/>
              <w:rPr>
                <w:rFonts w:ascii="Proxima Nova" w:cs="Proxima Nova" w:eastAsia="Proxima Nova" w:hAnsi="Proxima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Primary Delegates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97998046875" w:right="0" w:firstLine="0"/>
              <w:jc w:val="left"/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ASU : Megan Cyr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2200927734375" w:line="240" w:lineRule="auto"/>
              <w:ind w:left="147.1600341796875" w:right="0" w:firstLine="0"/>
              <w:jc w:val="left"/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NSCC : Suba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219482421875" w:line="240" w:lineRule="auto"/>
              <w:ind w:left="138.3599853515625" w:right="0" w:firstLine="0"/>
              <w:jc w:val="left"/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ST. FX: Jack Ir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vin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2200927734375" w:line="240" w:lineRule="auto"/>
              <w:ind w:left="138.3599853515625" w:right="0" w:firstLine="0"/>
              <w:jc w:val="left"/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SMUSA: Kyle Cook</w:t>
            </w:r>
          </w:p>
        </w:tc>
      </w:tr>
      <w:tr>
        <w:trPr>
          <w:cantSplit w:val="0"/>
          <w:trHeight w:val="1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62005615234375" w:right="0" w:firstLine="0"/>
              <w:jc w:val="left"/>
              <w:rPr>
                <w:rFonts w:ascii="Proxima Nova" w:cs="Proxima Nova" w:eastAsia="Proxima Nova" w:hAnsi="Proxima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Secondary Delegates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97998046875" w:right="0" w:firstLine="0"/>
              <w:jc w:val="left"/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ASU : Tanvi Dabas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219482421875" w:line="240" w:lineRule="auto"/>
              <w:ind w:left="147.1600341796875" w:right="0" w:firstLine="0"/>
              <w:jc w:val="left"/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NSCC: -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220703125" w:line="240" w:lineRule="auto"/>
              <w:ind w:left="138.3599853515625" w:right="0" w:firstLine="0"/>
              <w:jc w:val="left"/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ST. FX: Naomi Stobart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219482421875" w:line="240" w:lineRule="auto"/>
              <w:ind w:left="138.3599853515625" w:right="0" w:firstLine="0"/>
              <w:jc w:val="left"/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SMUSA: - 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48001098632812" w:right="0" w:firstLine="0"/>
              <w:jc w:val="left"/>
              <w:rPr>
                <w:rFonts w:ascii="Proxima Nova" w:cs="Proxima Nova" w:eastAsia="Proxima Nova" w:hAnsi="Proxima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Other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2200927734375" w:right="0" w:firstLine="0"/>
              <w:jc w:val="left"/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Chair: Ben Fairhurst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220703125" w:line="240" w:lineRule="auto"/>
              <w:ind w:left="131.97998046875" w:right="0" w:firstLine="0"/>
              <w:jc w:val="left"/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Vice -Chair: Matthew Stanbrook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2188720703125" w:line="240" w:lineRule="auto"/>
              <w:ind w:left="147.1600341796875" w:right="0" w:firstLine="0"/>
              <w:jc w:val="left"/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Executive Director: Lydia Houck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12002563476562" w:right="0" w:firstLine="0"/>
              <w:jc w:val="left"/>
              <w:rPr>
                <w:rFonts w:ascii="Proxima Nova" w:cs="Proxima Nova" w:eastAsia="Proxima Nova" w:hAnsi="Proxima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Absent: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48001098632812" w:right="0" w:firstLine="0"/>
              <w:jc w:val="left"/>
              <w:rPr>
                <w:rFonts w:ascii="Proxima Nova" w:cs="Proxima Nova" w:eastAsia="Proxima Nova" w:hAnsi="Proxima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Quorum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97998046875" w:right="0" w:firstLine="0"/>
              <w:jc w:val="left"/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53997802734375" w:right="0" w:firstLine="0"/>
        <w:jc w:val="left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ind w:right="2436.728515625"/>
        <w:jc w:val="righ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ind w:right="2436.728515625"/>
        <w:jc w:val="righ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ind w:right="2436.728515625"/>
        <w:jc w:val="righ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ind w:right="2436.728515625"/>
        <w:jc w:val="righ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ind w:right="2436.728515625"/>
        <w:jc w:val="righ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ind w:right="2436.728515625"/>
        <w:jc w:val="righ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ind w:right="2436.728515625"/>
        <w:jc w:val="righ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right="2436.728515625"/>
        <w:jc w:val="righ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ind w:right="2436.728515625"/>
        <w:jc w:val="righ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StudentsNS Board Meeting </w:t>
      </w:r>
    </w:p>
    <w:p w:rsidR="00000000" w:rsidDel="00000000" w:rsidP="00000000" w:rsidRDefault="00000000" w:rsidRPr="00000000" w14:paraId="00000032">
      <w:pPr>
        <w:widowControl w:val="0"/>
        <w:spacing w:before="51.414794921875" w:line="240" w:lineRule="auto"/>
        <w:ind w:right="1986.04736328125"/>
        <w:jc w:val="righ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November 25th, 2021 | 4:30 pm AST </w:t>
      </w:r>
    </w:p>
    <w:p w:rsidR="00000000" w:rsidDel="00000000" w:rsidP="00000000" w:rsidRDefault="00000000" w:rsidRPr="00000000" w14:paraId="00000033">
      <w:pPr>
        <w:widowControl w:val="0"/>
        <w:spacing w:before="51.41357421875" w:line="240" w:lineRule="auto"/>
        <w:ind w:right="3017.662353515625"/>
        <w:jc w:val="righ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Conference Call </w:t>
      </w:r>
    </w:p>
    <w:p w:rsidR="00000000" w:rsidDel="00000000" w:rsidP="00000000" w:rsidRDefault="00000000" w:rsidRPr="00000000" w14:paraId="00000034">
      <w:pPr>
        <w:widowControl w:val="0"/>
        <w:spacing w:before="51.414794921875" w:line="240" w:lineRule="auto"/>
        <w:ind w:right="1801.153564453125"/>
        <w:jc w:val="right"/>
        <w:rPr>
          <w:rFonts w:ascii="Proxima Nova" w:cs="Proxima Nova" w:eastAsia="Proxima Nova" w:hAnsi="Proxima Nova"/>
          <w:b w:val="1"/>
          <w:color w:val="1155cc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1155cc"/>
          <w:u w:val="single"/>
          <w:rtl w:val="0"/>
        </w:rPr>
        <w:t xml:space="preserve">https://us02web.zoom.us/j/8241633372</w:t>
      </w:r>
      <w:r w:rsidDel="00000000" w:rsidR="00000000" w:rsidRPr="00000000">
        <w:rPr>
          <w:rFonts w:ascii="Proxima Nova" w:cs="Proxima Nova" w:eastAsia="Proxima Nova" w:hAnsi="Proxima Nova"/>
          <w:b w:val="1"/>
          <w:color w:val="1155cc"/>
          <w:rtl w:val="0"/>
        </w:rPr>
        <w:t xml:space="preserve"> </w:t>
      </w:r>
    </w:p>
    <w:p w:rsidR="00000000" w:rsidDel="00000000" w:rsidP="00000000" w:rsidRDefault="00000000" w:rsidRPr="00000000" w14:paraId="00000035">
      <w:pPr>
        <w:widowControl w:val="0"/>
        <w:spacing w:before="667.723388671875" w:line="240" w:lineRule="auto"/>
        <w:ind w:left="15.399932861328125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PROCEDURAL ITEMS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(0:00) </w:t>
      </w:r>
    </w:p>
    <w:p w:rsidR="00000000" w:rsidDel="00000000" w:rsidP="00000000" w:rsidRDefault="00000000" w:rsidRPr="00000000" w14:paraId="00000036">
      <w:pPr>
        <w:widowControl w:val="0"/>
        <w:spacing w:before="359.56787109375" w:line="240" w:lineRule="auto"/>
        <w:ind w:left="15.399932861328125" w:firstLine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Roll Call </w:t>
      </w:r>
    </w:p>
    <w:p w:rsidR="00000000" w:rsidDel="00000000" w:rsidP="00000000" w:rsidRDefault="00000000" w:rsidRPr="00000000" w14:paraId="00000037">
      <w:pPr>
        <w:widowControl w:val="0"/>
        <w:spacing w:before="295.372314453125" w:line="240" w:lineRule="auto"/>
        <w:ind w:left="380.0199890136719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●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Acadia Students’ Union </w:t>
      </w:r>
    </w:p>
    <w:p w:rsidR="00000000" w:rsidDel="00000000" w:rsidP="00000000" w:rsidRDefault="00000000" w:rsidRPr="00000000" w14:paraId="00000038">
      <w:pPr>
        <w:widowControl w:val="0"/>
        <w:spacing w:before="55.96435546875" w:line="240" w:lineRule="auto"/>
        <w:ind w:left="380.0199890136719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●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Kingstec NSCC </w:t>
      </w:r>
    </w:p>
    <w:p w:rsidR="00000000" w:rsidDel="00000000" w:rsidP="00000000" w:rsidRDefault="00000000" w:rsidRPr="00000000" w14:paraId="00000039">
      <w:pPr>
        <w:widowControl w:val="0"/>
        <w:spacing w:before="55.965576171875" w:line="240" w:lineRule="auto"/>
        <w:ind w:left="380.0199890136719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●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Marconi NSCC </w:t>
      </w:r>
    </w:p>
    <w:p w:rsidR="00000000" w:rsidDel="00000000" w:rsidP="00000000" w:rsidRDefault="00000000" w:rsidRPr="00000000" w14:paraId="0000003A">
      <w:pPr>
        <w:widowControl w:val="0"/>
        <w:spacing w:before="55.965576171875" w:line="240" w:lineRule="auto"/>
        <w:ind w:left="380.0199890136719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●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St. Francis Xavier University Students’ Union </w:t>
      </w:r>
    </w:p>
    <w:p w:rsidR="00000000" w:rsidDel="00000000" w:rsidP="00000000" w:rsidRDefault="00000000" w:rsidRPr="00000000" w14:paraId="0000003B">
      <w:pPr>
        <w:widowControl w:val="0"/>
        <w:spacing w:before="55.9649658203125" w:line="240" w:lineRule="auto"/>
        <w:ind w:left="380.0199890136719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  <w:t xml:space="preserve">●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Saint Mary’s University Students’ Association </w:t>
      </w:r>
    </w:p>
    <w:p w:rsidR="00000000" w:rsidDel="00000000" w:rsidP="00000000" w:rsidRDefault="00000000" w:rsidRPr="00000000" w14:paraId="0000003C">
      <w:pPr>
        <w:widowControl w:val="0"/>
        <w:spacing w:before="292.0074462890625" w:line="240" w:lineRule="auto"/>
        <w:ind w:left="8.3599853515625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Call to Order :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4:36 pm AST </w:t>
      </w:r>
    </w:p>
    <w:p w:rsidR="00000000" w:rsidDel="00000000" w:rsidP="00000000" w:rsidRDefault="00000000" w:rsidRPr="00000000" w14:paraId="0000003D">
      <w:pPr>
        <w:widowControl w:val="0"/>
        <w:spacing w:before="51.41357421875" w:line="560.0569725036621" w:lineRule="auto"/>
        <w:ind w:left="15.399932861328125" w:right="1587.1026611328125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Approval of the Agenda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Vote: Passed Moved: St. FX Seconded: ASU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DISCUSSION AND APPROVAL </w:t>
      </w:r>
    </w:p>
    <w:p w:rsidR="00000000" w:rsidDel="00000000" w:rsidP="00000000" w:rsidRDefault="00000000" w:rsidRPr="00000000" w14:paraId="0000003E">
      <w:pPr>
        <w:widowControl w:val="0"/>
        <w:spacing w:line="240" w:lineRule="auto"/>
        <w:ind w:left="723.3000183105469" w:firstLine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1) Approval of Minutes </w:t>
      </w:r>
    </w:p>
    <w:p w:rsidR="00000000" w:rsidDel="00000000" w:rsidP="00000000" w:rsidRDefault="00000000" w:rsidRPr="00000000" w14:paraId="0000003F">
      <w:pPr>
        <w:widowControl w:val="0"/>
        <w:spacing w:before="51.416015625" w:line="240" w:lineRule="auto"/>
        <w:ind w:left="1447.9200744628906" w:firstLine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a) Overview: </w:t>
      </w:r>
    </w:p>
    <w:p w:rsidR="00000000" w:rsidDel="00000000" w:rsidP="00000000" w:rsidRDefault="00000000" w:rsidRPr="00000000" w14:paraId="00000040">
      <w:pPr>
        <w:widowControl w:val="0"/>
        <w:spacing w:before="51.4129638671875" w:line="280.0276565551758" w:lineRule="auto"/>
        <w:ind w:left="1458.0400085449219" w:hanging="3.3001708984375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b) Approval Items: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Be it resolved that the Board approves the minutes of November 1st Board Meeting. </w:t>
      </w:r>
    </w:p>
    <w:p w:rsidR="00000000" w:rsidDel="00000000" w:rsidP="00000000" w:rsidRDefault="00000000" w:rsidRPr="00000000" w14:paraId="00000041">
      <w:pPr>
        <w:widowControl w:val="0"/>
        <w:spacing w:before="18.680419921875" w:line="240" w:lineRule="auto"/>
        <w:ind w:left="1447.9200744628906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c) Reference Items: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November 1st Minutes </w:t>
      </w:r>
    </w:p>
    <w:p w:rsidR="00000000" w:rsidDel="00000000" w:rsidP="00000000" w:rsidRDefault="00000000" w:rsidRPr="00000000" w14:paraId="00000042">
      <w:pPr>
        <w:widowControl w:val="0"/>
        <w:spacing w:before="55.96435546875" w:line="240" w:lineRule="auto"/>
        <w:ind w:left="1447.9200744628906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d) Vote: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Passed Moved: SMUSA Seconded: St. FX </w:t>
      </w:r>
    </w:p>
    <w:p w:rsidR="00000000" w:rsidDel="00000000" w:rsidP="00000000" w:rsidRDefault="00000000" w:rsidRPr="00000000" w14:paraId="00000043">
      <w:pPr>
        <w:widowControl w:val="0"/>
        <w:spacing w:before="76.0894775390625" w:line="240" w:lineRule="auto"/>
        <w:ind w:left="1816.5608215332031" w:firstLine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ind w:left="15.399932861328125" w:firstLine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REPORTS </w:t>
      </w:r>
    </w:p>
    <w:p w:rsidR="00000000" w:rsidDel="00000000" w:rsidP="00000000" w:rsidRDefault="00000000" w:rsidRPr="00000000" w14:paraId="00000045">
      <w:pPr>
        <w:widowControl w:val="0"/>
        <w:spacing w:before="51.416015625" w:line="240" w:lineRule="auto"/>
        <w:ind w:left="3.300018310546875" w:firstLine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1) Reports of the Officers </w:t>
      </w:r>
    </w:p>
    <w:p w:rsidR="00000000" w:rsidDel="00000000" w:rsidP="00000000" w:rsidRDefault="00000000" w:rsidRPr="00000000" w14:paraId="00000046">
      <w:pPr>
        <w:widowControl w:val="0"/>
        <w:spacing w:before="51.414794921875" w:line="240" w:lineRule="auto"/>
        <w:ind w:left="731.4399719238281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a) Chair </w:t>
      </w:r>
    </w:p>
    <w:p w:rsidR="00000000" w:rsidDel="00000000" w:rsidP="00000000" w:rsidRDefault="00000000" w:rsidRPr="00000000" w14:paraId="00000047">
      <w:pPr>
        <w:widowControl w:val="0"/>
        <w:spacing w:before="51.41357421875" w:line="240" w:lineRule="auto"/>
        <w:ind w:left="737.3799133300781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b) Vice Chair </w:t>
      </w:r>
    </w:p>
    <w:p w:rsidR="00000000" w:rsidDel="00000000" w:rsidP="00000000" w:rsidRDefault="00000000" w:rsidRPr="00000000" w14:paraId="00000048">
      <w:pPr>
        <w:widowControl w:val="0"/>
        <w:spacing w:before="359.56787109375" w:line="240" w:lineRule="auto"/>
        <w:ind w:left="7.919921875" w:firstLine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2) Campus Reports </w:t>
      </w:r>
    </w:p>
    <w:p w:rsidR="00000000" w:rsidDel="00000000" w:rsidP="00000000" w:rsidRDefault="00000000" w:rsidRPr="00000000" w14:paraId="00000049">
      <w:pPr>
        <w:widowControl w:val="0"/>
        <w:spacing w:before="291.414794921875" w:line="240" w:lineRule="auto"/>
        <w:ind w:left="731.4399719238281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a) Acadia Student’s Union </w:t>
      </w:r>
    </w:p>
    <w:p w:rsidR="00000000" w:rsidDel="00000000" w:rsidP="00000000" w:rsidRDefault="00000000" w:rsidRPr="00000000" w14:paraId="0000004A">
      <w:pPr>
        <w:widowControl w:val="0"/>
        <w:spacing w:before="51.414794921875" w:line="240" w:lineRule="auto"/>
        <w:ind w:left="737.3799133300781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b) Annapolis Valley Campus NSCC </w:t>
      </w:r>
    </w:p>
    <w:p w:rsidR="00000000" w:rsidDel="00000000" w:rsidP="00000000" w:rsidRDefault="00000000" w:rsidRPr="00000000" w14:paraId="0000004B">
      <w:pPr>
        <w:widowControl w:val="0"/>
        <w:spacing w:before="51.414794921875" w:line="240" w:lineRule="auto"/>
        <w:ind w:left="731.2199401855469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c) Kingstec NSCC </w:t>
      </w:r>
    </w:p>
    <w:p w:rsidR="00000000" w:rsidDel="00000000" w:rsidP="00000000" w:rsidRDefault="00000000" w:rsidRPr="00000000" w14:paraId="0000004C">
      <w:pPr>
        <w:widowControl w:val="0"/>
        <w:spacing w:before="51.414794921875" w:line="240" w:lineRule="auto"/>
        <w:ind w:left="731.2199401855469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d) Marconi NSCC </w:t>
      </w:r>
    </w:p>
    <w:p w:rsidR="00000000" w:rsidDel="00000000" w:rsidP="00000000" w:rsidRDefault="00000000" w:rsidRPr="00000000" w14:paraId="0000004D">
      <w:pPr>
        <w:widowControl w:val="0"/>
        <w:spacing w:before="51.412353515625" w:line="280.02820014953613" w:lineRule="auto"/>
        <w:ind w:left="724.4000244140625" w:right="3217.0953369140625" w:firstLine="6.819915771484375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e) St. Francis Xavier University Student’s Union </w:t>
      </w:r>
    </w:p>
    <w:p w:rsidR="00000000" w:rsidDel="00000000" w:rsidP="00000000" w:rsidRDefault="00000000" w:rsidRPr="00000000" w14:paraId="0000004E">
      <w:pPr>
        <w:widowControl w:val="0"/>
        <w:spacing w:before="51.412353515625" w:line="280.02820014953613" w:lineRule="auto"/>
        <w:ind w:left="724.4000244140625" w:right="3217.0953369140625" w:firstLine="6.819915771484375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f) Saint. Mary’s University Students’ Association </w:t>
      </w:r>
    </w:p>
    <w:p w:rsidR="00000000" w:rsidDel="00000000" w:rsidP="00000000" w:rsidRDefault="00000000" w:rsidRPr="00000000" w14:paraId="0000004F">
      <w:pPr>
        <w:widowControl w:val="0"/>
        <w:spacing w:before="322.8765869140625" w:line="240" w:lineRule="auto"/>
        <w:ind w:left="725.2799987792969" w:firstLine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3) Committee Reports </w:t>
      </w:r>
    </w:p>
    <w:p w:rsidR="00000000" w:rsidDel="00000000" w:rsidP="00000000" w:rsidRDefault="00000000" w:rsidRPr="00000000" w14:paraId="00000050">
      <w:pPr>
        <w:widowControl w:val="0"/>
        <w:spacing w:before="51.4129638671875" w:line="240" w:lineRule="auto"/>
        <w:ind w:left="1451.4399719238281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a) Governance Committee </w:t>
      </w:r>
    </w:p>
    <w:p w:rsidR="00000000" w:rsidDel="00000000" w:rsidP="00000000" w:rsidRDefault="00000000" w:rsidRPr="00000000" w14:paraId="00000051">
      <w:pPr>
        <w:widowControl w:val="0"/>
        <w:spacing w:before="51.4141845703125" w:line="240" w:lineRule="auto"/>
        <w:ind w:left="1457.3799133300781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b) Membership Committee </w:t>
      </w:r>
    </w:p>
    <w:p w:rsidR="00000000" w:rsidDel="00000000" w:rsidP="00000000" w:rsidRDefault="00000000" w:rsidRPr="00000000" w14:paraId="00000052">
      <w:pPr>
        <w:widowControl w:val="0"/>
        <w:spacing w:before="51.414794921875" w:line="240" w:lineRule="auto"/>
        <w:ind w:left="1451.2199401855469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c) Policy Committee </w:t>
      </w:r>
    </w:p>
    <w:p w:rsidR="00000000" w:rsidDel="00000000" w:rsidP="00000000" w:rsidRDefault="00000000" w:rsidRPr="00000000" w14:paraId="00000053">
      <w:pPr>
        <w:widowControl w:val="0"/>
        <w:spacing w:before="359.5654296875" w:line="240" w:lineRule="auto"/>
        <w:ind w:left="726.3800048828125" w:firstLine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4) Executive Director </w:t>
      </w:r>
    </w:p>
    <w:p w:rsidR="00000000" w:rsidDel="00000000" w:rsidP="00000000" w:rsidRDefault="00000000" w:rsidRPr="00000000" w14:paraId="00000054">
      <w:pPr>
        <w:widowControl w:val="0"/>
        <w:spacing w:before="291.417236328125" w:line="240" w:lineRule="auto"/>
        <w:ind w:left="8.3599853515625" w:firstLine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OTHER BUSINESS </w:t>
      </w:r>
    </w:p>
    <w:p w:rsidR="00000000" w:rsidDel="00000000" w:rsidP="00000000" w:rsidRDefault="00000000" w:rsidRPr="00000000" w14:paraId="00000055">
      <w:pPr>
        <w:widowControl w:val="0"/>
        <w:spacing w:before="359.5660400390625" w:line="240" w:lineRule="auto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ADJOURNMENT </w:t>
      </w:r>
    </w:p>
    <w:p w:rsidR="00000000" w:rsidDel="00000000" w:rsidP="00000000" w:rsidRDefault="00000000" w:rsidRPr="00000000" w14:paraId="00000056">
      <w:pPr>
        <w:widowControl w:val="0"/>
        <w:spacing w:before="51.4141845703125" w:line="240" w:lineRule="auto"/>
        <w:ind w:left="18.040008544921875" w:firstLine="0"/>
        <w:rPr>
          <w:rFonts w:ascii="Proxima Nova" w:cs="Proxima Nova" w:eastAsia="Proxima Nova" w:hAnsi="Proxima Nova"/>
          <w:b w:val="1"/>
          <w:sz w:val="19"/>
          <w:szCs w:val="19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Moved: ASU Seconded: St. FX Vote: Passed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576.4659118652344" w:top="1424.7998046875" w:left="1430" w:right="14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